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/>
            <w:sdtContent>
              <w:p w:rsidR="00E204D2" w:rsidRDefault="002F0C7B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Commercial Savings Bank</w:t>
                </w:r>
                <w:bookmarkStart w:id="0" w:name="_GoBack"/>
                <w:bookmarkEnd w:id="0"/>
              </w:p>
              <w:p w:rsidR="00E204D2" w:rsidRDefault="00D72805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325 W HWY 30</w:t>
                </w:r>
                <w:r w:rsidR="00E204D2">
                  <w:rPr>
                    <w:rFonts w:ascii="Arial" w:hAnsi="Arial" w:cs="Arial"/>
                    <w:sz w:val="22"/>
                  </w:rPr>
                  <w:t xml:space="preserve"> Carroll, IA 51401</w:t>
                </w:r>
              </w:p>
              <w:p w:rsidR="008A530D" w:rsidRPr="0034302A" w:rsidRDefault="00D72805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hyperlink r:id="rId7" w:history="1">
                  <w:r w:rsidR="00E204D2" w:rsidRPr="007E35AA">
                    <w:rPr>
                      <w:rStyle w:val="Hyperlink"/>
                      <w:rFonts w:ascii="Arial" w:hAnsi="Arial" w:cs="Arial"/>
                      <w:sz w:val="22"/>
                    </w:rPr>
                    <w:t>admin@csbcarroll.com</w:t>
                  </w:r>
                </w:hyperlink>
                <w:r w:rsidR="00E204D2">
                  <w:rPr>
                    <w:rFonts w:ascii="Arial" w:hAnsi="Arial" w:cs="Arial"/>
                    <w:sz w:val="22"/>
                  </w:rPr>
                  <w:t xml:space="preserve"> / PH: 712.792.4346 / Fax: 712.792.1488</w:t>
                </w:r>
              </w:p>
            </w:sdtContent>
          </w:sdt>
          <w:p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D72805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2F0C7B">
                  <w:rPr>
                    <w:rFonts w:ascii="Arial" w:hAnsi="Arial" w:cs="Arial"/>
                    <w:sz w:val="16"/>
                  </w:rPr>
                  <w:t>Commercial Savings Bank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  <w:szCs w:val="18"/>
              </w:rPr>
            </w:r>
            <w:r w:rsidR="00D72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</w:rPr>
            </w:r>
            <w:r w:rsidR="00D728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</w:rPr>
            </w:r>
            <w:r w:rsidR="00D728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72805">
              <w:rPr>
                <w:rFonts w:ascii="Arial" w:hAnsi="Arial" w:cs="Arial"/>
                <w:sz w:val="18"/>
              </w:rPr>
            </w:r>
            <w:r w:rsidR="00D728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9A" w:rsidRDefault="00E8069A" w:rsidP="001F14F4">
      <w:r>
        <w:separator/>
      </w:r>
    </w:p>
  </w:endnote>
  <w:endnote w:type="continuationSeparator" w:id="0">
    <w:p w:rsidR="00E8069A" w:rsidRDefault="00E8069A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>This template downloaded from betterteam.com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9A" w:rsidRDefault="00E8069A" w:rsidP="001F14F4">
      <w:r>
        <w:separator/>
      </w:r>
    </w:p>
  </w:footnote>
  <w:footnote w:type="continuationSeparator" w:id="0">
    <w:p w:rsidR="00E8069A" w:rsidRDefault="00E8069A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F0C7B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72805"/>
    <w:rsid w:val="00DA2474"/>
    <w:rsid w:val="00E16132"/>
    <w:rsid w:val="00E204D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0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csbcarro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32AD-6B9A-4154-9C29-6A9464D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Ryan Milligan</cp:lastModifiedBy>
  <cp:revision>4</cp:revision>
  <dcterms:created xsi:type="dcterms:W3CDTF">2016-10-12T21:12:00Z</dcterms:created>
  <dcterms:modified xsi:type="dcterms:W3CDTF">2020-06-02T19:00:00Z</dcterms:modified>
</cp:coreProperties>
</file>